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1C1DB" w14:textId="7119F238" w:rsidR="00DC1D4D" w:rsidRPr="00B6443C" w:rsidRDefault="002C2202" w:rsidP="00B6443C">
      <w:pPr>
        <w:jc w:val="center"/>
        <w:rPr>
          <w:b/>
          <w:bCs/>
          <w:color w:val="FF0000"/>
          <w:sz w:val="30"/>
          <w:szCs w:val="30"/>
        </w:rPr>
      </w:pPr>
      <w:r w:rsidRPr="00B6443C">
        <w:rPr>
          <w:b/>
          <w:bCs/>
          <w:color w:val="FF0000"/>
          <w:sz w:val="30"/>
          <w:szCs w:val="30"/>
        </w:rPr>
        <w:t>22.AWS-B30-Route53-RoutingPolicies</w:t>
      </w:r>
    </w:p>
    <w:p w14:paraId="0B6E348D" w14:textId="1DE2AF69" w:rsidR="002C2202" w:rsidRDefault="002C2202"/>
    <w:p w14:paraId="1C700CBD" w14:textId="1219A454" w:rsidR="002C2202" w:rsidRDefault="002C2202">
      <w:r>
        <w:t xml:space="preserve">--- </w:t>
      </w:r>
      <w:r w:rsidR="007E76B4">
        <w:t>in this session, we will discuss about global load balancer.</w:t>
      </w:r>
      <w:r w:rsidR="00954C49">
        <w:t xml:space="preserve"> In aws, we have 2 global load </w:t>
      </w:r>
      <w:proofErr w:type="gramStart"/>
      <w:r w:rsidR="00954C49">
        <w:t>balancer</w:t>
      </w:r>
      <w:proofErr w:type="gramEnd"/>
      <w:r w:rsidR="00954C49">
        <w:t>.</w:t>
      </w:r>
    </w:p>
    <w:p w14:paraId="7CC1D4D9" w14:textId="4EACD824" w:rsidR="00954C49" w:rsidRDefault="00A023F5" w:rsidP="00954C49">
      <w:pPr>
        <w:pStyle w:val="ListParagraph"/>
        <w:numPr>
          <w:ilvl w:val="0"/>
          <w:numId w:val="1"/>
        </w:numPr>
      </w:pPr>
      <w:r>
        <w:t xml:space="preserve">Route53 and </w:t>
      </w:r>
      <w:r w:rsidR="00D34748">
        <w:t>Routing policies</w:t>
      </w:r>
    </w:p>
    <w:p w14:paraId="57ECB14C" w14:textId="1B209653" w:rsidR="00D34748" w:rsidRDefault="00995391" w:rsidP="00954C49">
      <w:pPr>
        <w:pStyle w:val="ListParagraph"/>
        <w:numPr>
          <w:ilvl w:val="0"/>
          <w:numId w:val="1"/>
        </w:numPr>
      </w:pPr>
      <w:r>
        <w:t xml:space="preserve">Global accelerator </w:t>
      </w:r>
    </w:p>
    <w:p w14:paraId="36F6D6EB" w14:textId="77777777" w:rsidR="00D34E69" w:rsidRDefault="00D34E69" w:rsidP="00B84314"/>
    <w:p w14:paraId="2A16F0B9" w14:textId="24809251" w:rsidR="00D34E69" w:rsidRDefault="00D34E69" w:rsidP="009535DE">
      <w:pPr>
        <w:jc w:val="center"/>
        <w:rPr>
          <w:b/>
          <w:bCs/>
          <w:color w:val="FF0000"/>
          <w:sz w:val="30"/>
          <w:szCs w:val="30"/>
        </w:rPr>
      </w:pPr>
      <w:r w:rsidRPr="009535DE">
        <w:rPr>
          <w:b/>
          <w:bCs/>
          <w:color w:val="FF0000"/>
          <w:sz w:val="30"/>
          <w:szCs w:val="30"/>
        </w:rPr>
        <w:t>Route53 and Routing policies</w:t>
      </w:r>
    </w:p>
    <w:p w14:paraId="7379F50E" w14:textId="3D5A64FF" w:rsidR="00933B46" w:rsidRPr="009535DE" w:rsidRDefault="00933B46" w:rsidP="009535DE">
      <w:pPr>
        <w:jc w:val="center"/>
        <w:rPr>
          <w:b/>
          <w:bCs/>
          <w:color w:val="FF0000"/>
          <w:sz w:val="30"/>
          <w:szCs w:val="30"/>
        </w:rPr>
      </w:pPr>
      <w:r>
        <w:rPr>
          <w:noProof/>
        </w:rPr>
        <w:drawing>
          <wp:inline distT="0" distB="0" distL="0" distR="0" wp14:anchorId="0DFA9471" wp14:editId="2F15CD37">
            <wp:extent cx="5731510" cy="2616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4C33A586" w14:textId="41538D97" w:rsidR="00B84314" w:rsidRDefault="00B84314" w:rsidP="00B84314">
      <w:r>
        <w:t xml:space="preserve">--- </w:t>
      </w:r>
      <w:r w:rsidR="00AB4E2E" w:rsidRPr="00D37B22">
        <w:rPr>
          <w:b/>
          <w:bCs/>
          <w:color w:val="FF0000"/>
        </w:rPr>
        <w:t>scenario</w:t>
      </w:r>
      <w:r w:rsidR="00AB4E2E" w:rsidRPr="00D37B22">
        <w:rPr>
          <w:color w:val="FF0000"/>
        </w:rPr>
        <w:t xml:space="preserve"> </w:t>
      </w:r>
      <w:r w:rsidR="00AB4E2E">
        <w:t xml:space="preserve">– how can we use route53 when we deployed our application in multi region. </w:t>
      </w:r>
      <w:r w:rsidR="005C7C9B">
        <w:t xml:space="preserve">In present use case 2 server attached to application load balancer and that load balancer is attached with route53. </w:t>
      </w:r>
      <w:r w:rsidR="00864F17">
        <w:t>These 2 servers</w:t>
      </w:r>
      <w:r w:rsidR="005C7C9B">
        <w:t xml:space="preserve"> are in eastus-svr-1 and eastus-svr-2. </w:t>
      </w:r>
      <w:r w:rsidR="00402C9E">
        <w:t xml:space="preserve">I have deployed 2 other </w:t>
      </w:r>
      <w:r w:rsidR="00A557D5">
        <w:t>servers</w:t>
      </w:r>
      <w:r w:rsidR="00402C9E">
        <w:t xml:space="preserve"> in 2 different regions </w:t>
      </w:r>
      <w:r w:rsidR="00A557D5">
        <w:t>and these 2 servers are also attached to route53.</w:t>
      </w:r>
    </w:p>
    <w:p w14:paraId="3D6BBEDC" w14:textId="1B45A1C0" w:rsidR="007D56DA" w:rsidRDefault="007D56DA" w:rsidP="00D9511B">
      <w:pPr>
        <w:jc w:val="center"/>
        <w:rPr>
          <w:b/>
          <w:bCs/>
          <w:color w:val="FF0000"/>
        </w:rPr>
      </w:pPr>
      <w:r w:rsidRPr="00D9511B">
        <w:rPr>
          <w:b/>
          <w:bCs/>
          <w:color w:val="FF0000"/>
        </w:rPr>
        <w:t>Create health check for east-us</w:t>
      </w:r>
    </w:p>
    <w:p w14:paraId="595B001D" w14:textId="13204FAD" w:rsidR="002A79F9" w:rsidRDefault="002A79F9" w:rsidP="002A79F9">
      <w:pPr>
        <w:rPr>
          <w:b/>
          <w:bCs/>
          <w:color w:val="FF0000"/>
        </w:rPr>
      </w:pPr>
    </w:p>
    <w:p w14:paraId="599D4BFB" w14:textId="297D8F17" w:rsidR="002A79F9" w:rsidRPr="002A79F9" w:rsidRDefault="002A79F9" w:rsidP="002A79F9">
      <w:r>
        <w:t xml:space="preserve">--- </w:t>
      </w:r>
      <w:r w:rsidRPr="005D7B5F">
        <w:rPr>
          <w:b/>
          <w:bCs/>
          <w:color w:val="FF0000"/>
        </w:rPr>
        <w:t>create a health check based on domain name.</w:t>
      </w:r>
      <w:r w:rsidRPr="005D7B5F">
        <w:rPr>
          <w:color w:val="FF0000"/>
        </w:rPr>
        <w:t xml:space="preserve"> </w:t>
      </w:r>
    </w:p>
    <w:p w14:paraId="3D9DE66D" w14:textId="4747541A" w:rsidR="001B7634" w:rsidRDefault="001B7634" w:rsidP="00D9511B">
      <w:pPr>
        <w:jc w:val="center"/>
        <w:rPr>
          <w:b/>
          <w:bCs/>
          <w:color w:val="FF0000"/>
        </w:rPr>
      </w:pPr>
      <w:r>
        <w:rPr>
          <w:noProof/>
        </w:rPr>
        <w:lastRenderedPageBreak/>
        <w:drawing>
          <wp:inline distT="0" distB="0" distL="0" distR="0" wp14:anchorId="1F617E7F" wp14:editId="6FEA481F">
            <wp:extent cx="5731510" cy="26701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52BF3136" w14:textId="5A5ECB82" w:rsidR="008616FE" w:rsidRDefault="008616FE" w:rsidP="008616FE">
      <w:r>
        <w:t xml:space="preserve">--- </w:t>
      </w:r>
      <w:r w:rsidR="000157E5">
        <w:t>click on create health check</w:t>
      </w:r>
    </w:p>
    <w:p w14:paraId="01B222C1" w14:textId="7EF214EF" w:rsidR="0007144F" w:rsidRDefault="0007144F" w:rsidP="008616FE">
      <w:r>
        <w:rPr>
          <w:noProof/>
        </w:rPr>
        <w:drawing>
          <wp:inline distT="0" distB="0" distL="0" distR="0" wp14:anchorId="6200E432" wp14:editId="4DD1DFCA">
            <wp:extent cx="5731510" cy="2486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281A0A77" w14:textId="0F8A5269" w:rsidR="00752520" w:rsidRDefault="00926B8D" w:rsidP="008616FE">
      <w:r>
        <w:rPr>
          <w:noProof/>
        </w:rPr>
        <w:drawing>
          <wp:inline distT="0" distB="0" distL="0" distR="0" wp14:anchorId="3EE322DE" wp14:editId="39AA3C0C">
            <wp:extent cx="5731510" cy="878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78840"/>
                    </a:xfrm>
                    <a:prstGeom prst="rect">
                      <a:avLst/>
                    </a:prstGeom>
                    <a:noFill/>
                    <a:ln>
                      <a:noFill/>
                    </a:ln>
                  </pic:spPr>
                </pic:pic>
              </a:graphicData>
            </a:graphic>
          </wp:inline>
        </w:drawing>
      </w:r>
    </w:p>
    <w:p w14:paraId="488837F9" w14:textId="4E668E10" w:rsidR="008B3ADA" w:rsidRDefault="008B3ADA" w:rsidP="008616FE">
      <w:r>
        <w:t>--- click on next to create a health check.</w:t>
      </w:r>
    </w:p>
    <w:p w14:paraId="323554CE" w14:textId="77777777" w:rsidR="003E0C3A" w:rsidRDefault="005D7B5F" w:rsidP="008616FE">
      <w:pPr>
        <w:rPr>
          <w:b/>
          <w:bCs/>
          <w:color w:val="FF0000"/>
        </w:rPr>
      </w:pPr>
      <w:r>
        <w:t xml:space="preserve">--- </w:t>
      </w:r>
      <w:r w:rsidRPr="005D7B5F">
        <w:rPr>
          <w:b/>
          <w:bCs/>
          <w:color w:val="FF0000"/>
        </w:rPr>
        <w:t xml:space="preserve">create a health check based on </w:t>
      </w:r>
      <w:r w:rsidR="00D353E6">
        <w:rPr>
          <w:b/>
          <w:bCs/>
          <w:color w:val="FF0000"/>
        </w:rPr>
        <w:t>ip address</w:t>
      </w:r>
      <w:r w:rsidRPr="005D7B5F">
        <w:rPr>
          <w:b/>
          <w:bCs/>
          <w:color w:val="FF0000"/>
        </w:rPr>
        <w:t>.</w:t>
      </w:r>
    </w:p>
    <w:p w14:paraId="4F64D966" w14:textId="7210327A" w:rsidR="008B3ADA" w:rsidRDefault="003E0C3A" w:rsidP="008616FE">
      <w:r>
        <w:rPr>
          <w:noProof/>
        </w:rPr>
        <w:lastRenderedPageBreak/>
        <w:drawing>
          <wp:inline distT="0" distB="0" distL="0" distR="0" wp14:anchorId="2F195856" wp14:editId="07FBF255">
            <wp:extent cx="5731510" cy="2858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r w:rsidR="005D7B5F" w:rsidRPr="005D7B5F">
        <w:rPr>
          <w:color w:val="FF0000"/>
        </w:rPr>
        <w:t xml:space="preserve"> </w:t>
      </w:r>
    </w:p>
    <w:p w14:paraId="59AC57EE" w14:textId="720D6281" w:rsidR="005D7B5F" w:rsidRDefault="005D7B5F" w:rsidP="008616FE">
      <w:r>
        <w:t>---</w:t>
      </w:r>
      <w:r w:rsidR="006875C0">
        <w:t xml:space="preserve"> </w:t>
      </w:r>
      <w:r w:rsidR="006875C0" w:rsidRPr="0029781C">
        <w:rPr>
          <w:b/>
          <w:bCs/>
          <w:color w:val="FF0000"/>
        </w:rPr>
        <w:t>note</w:t>
      </w:r>
      <w:r w:rsidR="006875C0" w:rsidRPr="0029781C">
        <w:rPr>
          <w:color w:val="FF0000"/>
        </w:rPr>
        <w:t xml:space="preserve"> </w:t>
      </w:r>
      <w:r w:rsidR="006875C0">
        <w:t>– click on next to create health check based on ipaddress</w:t>
      </w:r>
      <w:r w:rsidR="00D77FEC">
        <w:t>.</w:t>
      </w:r>
    </w:p>
    <w:p w14:paraId="0688DAEA" w14:textId="51CDFA6C" w:rsidR="00D77FEC" w:rsidRPr="006164A0" w:rsidRDefault="000C0D43" w:rsidP="005E12E7">
      <w:pPr>
        <w:jc w:val="center"/>
        <w:rPr>
          <w:b/>
          <w:bCs/>
          <w:color w:val="FF0000"/>
          <w:sz w:val="30"/>
          <w:szCs w:val="30"/>
        </w:rPr>
      </w:pPr>
      <w:r w:rsidRPr="006164A0">
        <w:rPr>
          <w:b/>
          <w:bCs/>
          <w:color w:val="FF0000"/>
          <w:sz w:val="30"/>
          <w:szCs w:val="30"/>
        </w:rPr>
        <w:t>Routing policies</w:t>
      </w:r>
    </w:p>
    <w:p w14:paraId="75758FE9" w14:textId="69CF2713" w:rsidR="000C0D43" w:rsidRDefault="000C0D43" w:rsidP="008616FE">
      <w:r>
        <w:t xml:space="preserve">--- </w:t>
      </w:r>
      <w:r w:rsidR="00180C4A" w:rsidRPr="0029781C">
        <w:rPr>
          <w:b/>
          <w:bCs/>
        </w:rPr>
        <w:t>Reference</w:t>
      </w:r>
      <w:r w:rsidR="00180C4A">
        <w:t xml:space="preserve"> - </w:t>
      </w:r>
      <w:hyperlink w:history="1">
        <w:r w:rsidR="006164A0" w:rsidRPr="00B5260A">
          <w:rPr>
            <w:rStyle w:val="Hyperlink"/>
          </w:rPr>
          <w:t>https://d ocs.aws.amazon.com/Route53/latest/DeveloperGuide/routing-policy.html</w:t>
        </w:r>
      </w:hyperlink>
    </w:p>
    <w:p w14:paraId="592BEFED" w14:textId="37A7B7A9" w:rsidR="006164A0" w:rsidRDefault="006164A0" w:rsidP="006164A0">
      <w:pPr>
        <w:jc w:val="center"/>
        <w:rPr>
          <w:b/>
          <w:bCs/>
          <w:color w:val="FF0000"/>
        </w:rPr>
      </w:pPr>
      <w:r w:rsidRPr="006164A0">
        <w:rPr>
          <w:b/>
          <w:bCs/>
          <w:color w:val="FF0000"/>
        </w:rPr>
        <w:t>Failover routing policy</w:t>
      </w:r>
    </w:p>
    <w:p w14:paraId="56BC851E" w14:textId="76FDBD32" w:rsidR="00531D48" w:rsidRDefault="00531D48" w:rsidP="00B8381F">
      <w:r>
        <w:t xml:space="preserve">--- </w:t>
      </w:r>
      <w:r w:rsidR="00865145" w:rsidRPr="00865145">
        <w:t>Use when you want to configure active-passive failover. You can use failover routing to create records in a private hosted zone.</w:t>
      </w:r>
      <w:r w:rsidR="0020088F">
        <w:t xml:space="preserve"> If the primary server is down then the traffic will </w:t>
      </w:r>
      <w:r w:rsidR="00525D68">
        <w:t>divert</w:t>
      </w:r>
      <w:r w:rsidR="0020088F">
        <w:t xml:space="preserve"> to secondary server. </w:t>
      </w:r>
    </w:p>
    <w:p w14:paraId="383D96DA" w14:textId="1C11176E" w:rsidR="00B8381F" w:rsidRPr="00B8381F" w:rsidRDefault="00B8381F" w:rsidP="00B8381F">
      <w:r>
        <w:t xml:space="preserve">--- go to the </w:t>
      </w:r>
      <w:r w:rsidR="00355B03">
        <w:t xml:space="preserve">aws route53. </w:t>
      </w:r>
    </w:p>
    <w:p w14:paraId="4F1FFFF0" w14:textId="500BEF4D" w:rsidR="00AA5214" w:rsidRDefault="00AA5214" w:rsidP="008616FE">
      <w:r>
        <w:rPr>
          <w:noProof/>
        </w:rPr>
        <w:drawing>
          <wp:inline distT="0" distB="0" distL="0" distR="0" wp14:anchorId="40E684AD" wp14:editId="0F519AA9">
            <wp:extent cx="5731510" cy="25228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59DF75C7" w14:textId="05E1F6C5" w:rsidR="00180C4A" w:rsidRDefault="00180C4A" w:rsidP="008616FE">
      <w:r>
        <w:t xml:space="preserve">--- </w:t>
      </w:r>
      <w:r w:rsidR="00187FDE">
        <w:t>click on hosted zone.</w:t>
      </w:r>
    </w:p>
    <w:p w14:paraId="48C4A534" w14:textId="02B08AA5" w:rsidR="00187FDE" w:rsidRDefault="00187FDE" w:rsidP="008616FE">
      <w:r>
        <w:rPr>
          <w:noProof/>
        </w:rPr>
        <w:lastRenderedPageBreak/>
        <w:drawing>
          <wp:inline distT="0" distB="0" distL="0" distR="0" wp14:anchorId="75380C7E" wp14:editId="50D4D889">
            <wp:extent cx="5731510" cy="24923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49C3A033" w14:textId="259F733B" w:rsidR="00D274D9" w:rsidRDefault="00D274D9" w:rsidP="008616FE">
      <w:r>
        <w:t>--- click on create a record.</w:t>
      </w:r>
    </w:p>
    <w:p w14:paraId="71146B9B" w14:textId="338CCB6B" w:rsidR="00837197" w:rsidRDefault="008503D3" w:rsidP="008616FE">
      <w:r>
        <w:rPr>
          <w:noProof/>
        </w:rPr>
        <w:drawing>
          <wp:inline distT="0" distB="0" distL="0" distR="0" wp14:anchorId="33182E67" wp14:editId="33A0FFEF">
            <wp:extent cx="5731510" cy="2972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412200DC" w14:textId="7E580B7B" w:rsidR="006D4C49" w:rsidRDefault="006D4C49" w:rsidP="008616FE">
      <w:r>
        <w:t xml:space="preserve">--- </w:t>
      </w:r>
      <w:r w:rsidR="00A4539F">
        <w:t>select failover</w:t>
      </w:r>
      <w:r w:rsidR="00C9224C">
        <w:t xml:space="preserve"> and click on next. </w:t>
      </w:r>
    </w:p>
    <w:p w14:paraId="04F6542E" w14:textId="2C295D16" w:rsidR="002C258C" w:rsidRDefault="00764CD9" w:rsidP="008616FE">
      <w:r>
        <w:rPr>
          <w:noProof/>
        </w:rPr>
        <w:lastRenderedPageBreak/>
        <w:drawing>
          <wp:inline distT="0" distB="0" distL="0" distR="0" wp14:anchorId="62672F08" wp14:editId="1DCEA29E">
            <wp:extent cx="5731510" cy="2919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49E4CFBC" w14:textId="23CE2253" w:rsidR="00673CD3" w:rsidRDefault="00673CD3" w:rsidP="008616FE">
      <w:r>
        <w:t xml:space="preserve">--- </w:t>
      </w:r>
      <w:r w:rsidRPr="00940997">
        <w:rPr>
          <w:b/>
          <w:bCs/>
        </w:rPr>
        <w:t>TTL = 60</w:t>
      </w:r>
      <w:r>
        <w:t xml:space="preserve"> – it will refresh for every 1 minute.</w:t>
      </w:r>
    </w:p>
    <w:p w14:paraId="36078F63" w14:textId="20A2AA1E" w:rsidR="00415445" w:rsidRDefault="00415445" w:rsidP="008616FE">
      <w:r>
        <w:t xml:space="preserve">--- </w:t>
      </w:r>
      <w:r w:rsidR="00D121B7">
        <w:t>click on Define failover record to add primary and secondary record.</w:t>
      </w:r>
    </w:p>
    <w:p w14:paraId="1B64F4D4" w14:textId="25C3942A" w:rsidR="00D121B7" w:rsidRDefault="00457EC8" w:rsidP="008616FE">
      <w:r>
        <w:rPr>
          <w:noProof/>
        </w:rPr>
        <w:drawing>
          <wp:inline distT="0" distB="0" distL="0" distR="0" wp14:anchorId="1136BC40" wp14:editId="387680BB">
            <wp:extent cx="5731510" cy="30841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5A4E9817" w14:textId="3A79E756" w:rsidR="00673CD3" w:rsidRDefault="00015A4F" w:rsidP="008616FE">
      <w:r>
        <w:t xml:space="preserve">--- click on define failover record. </w:t>
      </w:r>
    </w:p>
    <w:p w14:paraId="71AC8F6D" w14:textId="68A9C2C9" w:rsidR="00DD0998" w:rsidRDefault="00DD0998" w:rsidP="008616FE">
      <w:r>
        <w:t xml:space="preserve">--- </w:t>
      </w:r>
      <w:r w:rsidRPr="00525D68">
        <w:rPr>
          <w:b/>
          <w:bCs/>
          <w:color w:val="FF0000"/>
        </w:rPr>
        <w:t>note</w:t>
      </w:r>
      <w:r w:rsidRPr="00525D68">
        <w:rPr>
          <w:color w:val="FF0000"/>
        </w:rPr>
        <w:t xml:space="preserve"> </w:t>
      </w:r>
      <w:r>
        <w:t xml:space="preserve">– I will add secondary target </w:t>
      </w:r>
      <w:r w:rsidR="00840525">
        <w:t xml:space="preserve">as ipaddress </w:t>
      </w:r>
    </w:p>
    <w:p w14:paraId="53A27EC5" w14:textId="51AFB21A" w:rsidR="003D3EDD" w:rsidRDefault="003D3EDD" w:rsidP="008616FE">
      <w:r>
        <w:rPr>
          <w:noProof/>
        </w:rPr>
        <w:lastRenderedPageBreak/>
        <w:drawing>
          <wp:inline distT="0" distB="0" distL="0" distR="0" wp14:anchorId="4B905C0D" wp14:editId="2F5AFA8A">
            <wp:extent cx="5731510" cy="2997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5C5065F3" w14:textId="4E86AFB2" w:rsidR="00A62219" w:rsidRDefault="00A62219" w:rsidP="008616FE">
      <w:r>
        <w:t xml:space="preserve">--- click on define failover record. </w:t>
      </w:r>
    </w:p>
    <w:p w14:paraId="200F202D" w14:textId="7F521006" w:rsidR="00821A22" w:rsidRDefault="00821A22" w:rsidP="008616FE"/>
    <w:p w14:paraId="0D9CC413" w14:textId="68DBB75C" w:rsidR="00AD63DE" w:rsidRPr="00AD63DE" w:rsidRDefault="00821A22" w:rsidP="00AD63DE">
      <w:pPr>
        <w:jc w:val="center"/>
        <w:rPr>
          <w:b/>
          <w:bCs/>
          <w:color w:val="FF0000"/>
        </w:rPr>
      </w:pPr>
      <w:r w:rsidRPr="00AD63DE">
        <w:rPr>
          <w:b/>
          <w:bCs/>
          <w:color w:val="FF0000"/>
        </w:rPr>
        <w:t>Latency routing policy</w:t>
      </w:r>
    </w:p>
    <w:p w14:paraId="661CBFE1" w14:textId="77777777" w:rsidR="00AD63DE" w:rsidRDefault="00AD63DE" w:rsidP="008616FE"/>
    <w:p w14:paraId="0A3DA06E" w14:textId="2753C06C" w:rsidR="00821A22" w:rsidRDefault="006670D0" w:rsidP="008616FE">
      <w:r>
        <w:t xml:space="preserve">--- </w:t>
      </w:r>
      <w:r w:rsidR="00821A22" w:rsidRPr="00821A22">
        <w:t>Use when you have resources in multiple AWS Regions and you want to route traffic to the region that provides the best latency. You can use latency routing to create records in a private hosted zone.</w:t>
      </w:r>
    </w:p>
    <w:p w14:paraId="5309B3A5" w14:textId="34D2681F" w:rsidR="00EA1CDE" w:rsidRDefault="00EA1CDE" w:rsidP="008616FE">
      <w:r>
        <w:t>--- you want to connect your customer traffic to low latency server</w:t>
      </w:r>
      <w:r w:rsidR="00372FBC">
        <w:t>s then use latency routing policies.</w:t>
      </w:r>
    </w:p>
    <w:p w14:paraId="30AB6A05" w14:textId="77777777" w:rsidR="00236EE5" w:rsidRPr="00B8381F" w:rsidRDefault="00236EE5" w:rsidP="00236EE5">
      <w:r>
        <w:t xml:space="preserve">--- go to the aws route53. </w:t>
      </w:r>
    </w:p>
    <w:p w14:paraId="3B0F210D" w14:textId="77777777" w:rsidR="00236EE5" w:rsidRDefault="00236EE5" w:rsidP="00236EE5">
      <w:r>
        <w:rPr>
          <w:noProof/>
        </w:rPr>
        <w:drawing>
          <wp:inline distT="0" distB="0" distL="0" distR="0" wp14:anchorId="52070D6C" wp14:editId="739AC0CC">
            <wp:extent cx="5731510" cy="25228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E73C464" w14:textId="77777777" w:rsidR="00236EE5" w:rsidRDefault="00236EE5" w:rsidP="00236EE5">
      <w:r>
        <w:t>--- click on hosted zone.</w:t>
      </w:r>
    </w:p>
    <w:p w14:paraId="4A4213E8" w14:textId="77777777" w:rsidR="00236EE5" w:rsidRDefault="00236EE5" w:rsidP="00236EE5">
      <w:r>
        <w:rPr>
          <w:noProof/>
        </w:rPr>
        <w:lastRenderedPageBreak/>
        <w:drawing>
          <wp:inline distT="0" distB="0" distL="0" distR="0" wp14:anchorId="12E346C7" wp14:editId="341EECBA">
            <wp:extent cx="5731510" cy="24923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6402947B" w14:textId="7BB8E2AE" w:rsidR="00236EE5" w:rsidRDefault="00236EE5" w:rsidP="00236EE5">
      <w:r>
        <w:t>--- click on create a record.</w:t>
      </w:r>
    </w:p>
    <w:p w14:paraId="7EDD3A86" w14:textId="16A201FB" w:rsidR="006058A5" w:rsidRDefault="006058A5" w:rsidP="00236EE5">
      <w:r>
        <w:rPr>
          <w:noProof/>
        </w:rPr>
        <w:drawing>
          <wp:inline distT="0" distB="0" distL="0" distR="0" wp14:anchorId="201275CF" wp14:editId="7665502D">
            <wp:extent cx="5731510" cy="29654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6032C496" w14:textId="6A68E45E" w:rsidR="00F92A25" w:rsidRDefault="00F92A25" w:rsidP="00236EE5">
      <w:r>
        <w:t>--- select latency and click on next.</w:t>
      </w:r>
    </w:p>
    <w:p w14:paraId="550DE4CE" w14:textId="01025553" w:rsidR="00F92A25" w:rsidRDefault="00F57AE3" w:rsidP="00236EE5">
      <w:r>
        <w:rPr>
          <w:noProof/>
        </w:rPr>
        <w:lastRenderedPageBreak/>
        <w:drawing>
          <wp:inline distT="0" distB="0" distL="0" distR="0" wp14:anchorId="1B641D4C" wp14:editId="063C4CC9">
            <wp:extent cx="5731510" cy="29025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519014F6" w14:textId="7146133B" w:rsidR="000D5235" w:rsidRDefault="000D5235" w:rsidP="00236EE5">
      <w:r>
        <w:t>--- TTL = 60 – it will refresh for every 60 seconds.</w:t>
      </w:r>
    </w:p>
    <w:p w14:paraId="285CC2D5" w14:textId="6FABE642" w:rsidR="000D5235" w:rsidRDefault="000D5235" w:rsidP="00236EE5">
      <w:r>
        <w:t>---</w:t>
      </w:r>
      <w:r w:rsidR="00135486">
        <w:t xml:space="preserve"> click on define latency record.</w:t>
      </w:r>
    </w:p>
    <w:p w14:paraId="30AD57A8" w14:textId="6E4D1F12" w:rsidR="00135486" w:rsidRDefault="00A648E9" w:rsidP="00236EE5">
      <w:r>
        <w:rPr>
          <w:noProof/>
        </w:rPr>
        <w:drawing>
          <wp:inline distT="0" distB="0" distL="0" distR="0" wp14:anchorId="58EF72D3" wp14:editId="1C406AC7">
            <wp:extent cx="5731510" cy="30340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1FADDA05" w14:textId="78279392" w:rsidR="00A648E9" w:rsidRDefault="00A648E9" w:rsidP="00236EE5">
      <w:r>
        <w:t>--- no need to worry about health check id and evaluate target health. Click on define latency record.</w:t>
      </w:r>
    </w:p>
    <w:p w14:paraId="21552D45" w14:textId="7A2FA0C5" w:rsidR="00A648E9" w:rsidRDefault="00535CFE" w:rsidP="00236EE5">
      <w:r>
        <w:t>---</w:t>
      </w:r>
      <w:r w:rsidR="00D92A4B">
        <w:t xml:space="preserve"> </w:t>
      </w:r>
      <w:r w:rsidR="00D92A4B" w:rsidRPr="00642131">
        <w:rPr>
          <w:b/>
          <w:bCs/>
          <w:color w:val="FF0000"/>
        </w:rPr>
        <w:t>note</w:t>
      </w:r>
      <w:r w:rsidR="00D92A4B" w:rsidRPr="00642131">
        <w:rPr>
          <w:color w:val="FF0000"/>
        </w:rPr>
        <w:t xml:space="preserve"> </w:t>
      </w:r>
      <w:r w:rsidR="00D92A4B">
        <w:t>-</w:t>
      </w:r>
      <w:r>
        <w:t xml:space="preserve"> add another </w:t>
      </w:r>
      <w:r w:rsidR="00DF2AEE">
        <w:t>India</w:t>
      </w:r>
      <w:r>
        <w:t xml:space="preserve"> server to the latency record by click on define latency record.</w:t>
      </w:r>
    </w:p>
    <w:p w14:paraId="1139ACAD" w14:textId="280B336B" w:rsidR="00BD1CFD" w:rsidRDefault="00B32891" w:rsidP="00236EE5">
      <w:r>
        <w:rPr>
          <w:noProof/>
        </w:rPr>
        <w:lastRenderedPageBreak/>
        <w:drawing>
          <wp:inline distT="0" distB="0" distL="0" distR="0" wp14:anchorId="7238B14D" wp14:editId="12FE6C07">
            <wp:extent cx="5731510" cy="2974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5B893AA8" w14:textId="77777777" w:rsidR="009D410A" w:rsidRDefault="009D410A" w:rsidP="009D410A">
      <w:r>
        <w:t>--- no need to worry about health check id and evaluate target health. Click on define latency record.</w:t>
      </w:r>
    </w:p>
    <w:p w14:paraId="3A9C2C81" w14:textId="2D47C3B4" w:rsidR="009D410A" w:rsidRDefault="009D410A" w:rsidP="009D410A">
      <w:r>
        <w:t xml:space="preserve">--- </w:t>
      </w:r>
      <w:r w:rsidR="00642131" w:rsidRPr="00AC2CFC">
        <w:rPr>
          <w:b/>
          <w:bCs/>
          <w:color w:val="FF0000"/>
        </w:rPr>
        <w:t>note</w:t>
      </w:r>
      <w:r w:rsidR="00642131" w:rsidRPr="00AC2CFC">
        <w:rPr>
          <w:color w:val="FF0000"/>
        </w:rPr>
        <w:t xml:space="preserve"> </w:t>
      </w:r>
      <w:r w:rsidR="00642131">
        <w:t xml:space="preserve">- </w:t>
      </w:r>
      <w:r>
        <w:t xml:space="preserve">add another </w:t>
      </w:r>
      <w:r w:rsidR="005C505D">
        <w:t>UK</w:t>
      </w:r>
      <w:r>
        <w:t xml:space="preserve"> server to the latency record by click on define latency record.</w:t>
      </w:r>
    </w:p>
    <w:p w14:paraId="70A62262" w14:textId="16458C0B" w:rsidR="00535CFE" w:rsidRDefault="00696215" w:rsidP="00236EE5">
      <w:r>
        <w:rPr>
          <w:noProof/>
        </w:rPr>
        <w:drawing>
          <wp:inline distT="0" distB="0" distL="0" distR="0" wp14:anchorId="7D63206A" wp14:editId="7D46DFE5">
            <wp:extent cx="5731510" cy="29800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051A474F" w14:textId="303F5EF0" w:rsidR="00BB30C4" w:rsidRDefault="00BB30C4" w:rsidP="00236EE5">
      <w:r>
        <w:t xml:space="preserve">--- NOTE – after these steps, click on create. </w:t>
      </w:r>
    </w:p>
    <w:p w14:paraId="0A29E8F2" w14:textId="7ABE39AB" w:rsidR="008A7F1C" w:rsidRDefault="008A7F1C" w:rsidP="00236EE5">
      <w:r>
        <w:rPr>
          <w:noProof/>
        </w:rPr>
        <w:lastRenderedPageBreak/>
        <w:drawing>
          <wp:inline distT="0" distB="0" distL="0" distR="0" wp14:anchorId="7D3CA30A" wp14:editId="00905708">
            <wp:extent cx="5731510" cy="27228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6EB75F10" w14:textId="55CCA750" w:rsidR="004A51D7" w:rsidRDefault="004A51D7" w:rsidP="00236EE5">
      <w:r>
        <w:t xml:space="preserve">--- </w:t>
      </w:r>
      <w:r w:rsidR="00276E66" w:rsidRPr="00C15CDC">
        <w:rPr>
          <w:b/>
          <w:bCs/>
          <w:color w:val="FF0000"/>
        </w:rPr>
        <w:t>note</w:t>
      </w:r>
      <w:r w:rsidR="00276E66" w:rsidRPr="00C15CDC">
        <w:rPr>
          <w:color w:val="FF0000"/>
        </w:rPr>
        <w:t xml:space="preserve"> </w:t>
      </w:r>
      <w:r w:rsidR="00276E66">
        <w:t>– if your customers access your application from India then that request will go the Indian servers. Same goes to the other servers as well.</w:t>
      </w:r>
    </w:p>
    <w:p w14:paraId="273B7F35" w14:textId="308BD13F" w:rsidR="0049273F" w:rsidRDefault="0049273F" w:rsidP="00236EE5"/>
    <w:p w14:paraId="141A3693" w14:textId="587C453D" w:rsidR="00E710AD" w:rsidRPr="002D05ED" w:rsidRDefault="0049273F" w:rsidP="002D05ED">
      <w:pPr>
        <w:jc w:val="center"/>
        <w:rPr>
          <w:b/>
          <w:bCs/>
          <w:color w:val="FF0000"/>
          <w:sz w:val="30"/>
          <w:szCs w:val="30"/>
        </w:rPr>
      </w:pPr>
      <w:r w:rsidRPr="002D05ED">
        <w:rPr>
          <w:b/>
          <w:bCs/>
          <w:color w:val="FF0000"/>
          <w:sz w:val="30"/>
          <w:szCs w:val="30"/>
        </w:rPr>
        <w:t>Geolocation routing policy</w:t>
      </w:r>
    </w:p>
    <w:p w14:paraId="7EE7322D" w14:textId="52136D80" w:rsidR="0049273F" w:rsidRDefault="006F65C2" w:rsidP="00236EE5">
      <w:r>
        <w:t xml:space="preserve">--- </w:t>
      </w:r>
      <w:r w:rsidR="0049273F" w:rsidRPr="0049273F">
        <w:t>Use when you want to route traffic based on the location of your users. You can use geolocation routing to create records in a private hosted zone</w:t>
      </w:r>
    </w:p>
    <w:p w14:paraId="29B77D2D" w14:textId="2375383D" w:rsidR="00CD1DF1" w:rsidRDefault="00CD1DF1" w:rsidP="00236EE5">
      <w:r>
        <w:t xml:space="preserve">--- </w:t>
      </w:r>
      <w:r w:rsidR="00F97E5B">
        <w:t>latency and geolocation</w:t>
      </w:r>
      <w:r w:rsidR="00740E75">
        <w:t xml:space="preserve"> are some </w:t>
      </w:r>
      <w:r w:rsidR="0017004C">
        <w:t>ways</w:t>
      </w:r>
      <w:r w:rsidR="00740E75">
        <w:t xml:space="preserve"> similar. </w:t>
      </w:r>
    </w:p>
    <w:p w14:paraId="5E615835" w14:textId="77777777" w:rsidR="0017004C" w:rsidRPr="00B8381F" w:rsidRDefault="0017004C" w:rsidP="0017004C">
      <w:r>
        <w:t xml:space="preserve">--- go to the aws route53. </w:t>
      </w:r>
    </w:p>
    <w:p w14:paraId="5781C617" w14:textId="77777777" w:rsidR="0017004C" w:rsidRDefault="0017004C" w:rsidP="0017004C">
      <w:r>
        <w:rPr>
          <w:noProof/>
        </w:rPr>
        <w:drawing>
          <wp:inline distT="0" distB="0" distL="0" distR="0" wp14:anchorId="7EE4E40C" wp14:editId="2E0DA67C">
            <wp:extent cx="5731510" cy="25228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28993C38" w14:textId="77777777" w:rsidR="0017004C" w:rsidRDefault="0017004C" w:rsidP="0017004C">
      <w:r>
        <w:t>--- click on hosted zone.</w:t>
      </w:r>
    </w:p>
    <w:p w14:paraId="19A7FE59" w14:textId="77777777" w:rsidR="0017004C" w:rsidRDefault="0017004C" w:rsidP="0017004C">
      <w:r>
        <w:rPr>
          <w:noProof/>
        </w:rPr>
        <w:lastRenderedPageBreak/>
        <w:drawing>
          <wp:inline distT="0" distB="0" distL="0" distR="0" wp14:anchorId="5CB89BEB" wp14:editId="31425B0B">
            <wp:extent cx="5731510" cy="2492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5CD5532E" w14:textId="77777777" w:rsidR="0017004C" w:rsidRDefault="0017004C" w:rsidP="0017004C">
      <w:r>
        <w:t>--- click on create a record.</w:t>
      </w:r>
    </w:p>
    <w:p w14:paraId="62FB510D" w14:textId="029DC8AC" w:rsidR="0017004C" w:rsidRDefault="00DB43F8" w:rsidP="00236EE5">
      <w:r>
        <w:rPr>
          <w:noProof/>
        </w:rPr>
        <w:drawing>
          <wp:inline distT="0" distB="0" distL="0" distR="0" wp14:anchorId="4E879271" wp14:editId="706EA4D5">
            <wp:extent cx="5731510" cy="2990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53F4D1EB" w14:textId="7B6FA777" w:rsidR="00202EC2" w:rsidRDefault="00202EC2" w:rsidP="00236EE5">
      <w:r>
        <w:t>--- click on geolocation.</w:t>
      </w:r>
    </w:p>
    <w:p w14:paraId="05788635" w14:textId="3F88F7AA" w:rsidR="00202EC2" w:rsidRDefault="00853481" w:rsidP="00236EE5">
      <w:r>
        <w:rPr>
          <w:noProof/>
        </w:rPr>
        <w:lastRenderedPageBreak/>
        <w:drawing>
          <wp:inline distT="0" distB="0" distL="0" distR="0" wp14:anchorId="787274AE" wp14:editId="5AA0454D">
            <wp:extent cx="5731510" cy="29324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04920503" w14:textId="058944ED" w:rsidR="005870B2" w:rsidRDefault="005870B2" w:rsidP="00236EE5">
      <w:r>
        <w:t>--- click define geolocation record.</w:t>
      </w:r>
    </w:p>
    <w:p w14:paraId="7E25F649" w14:textId="3B6B9A0C" w:rsidR="005870B2" w:rsidRDefault="00BB25E9" w:rsidP="00236EE5">
      <w:r>
        <w:rPr>
          <w:noProof/>
        </w:rPr>
        <w:drawing>
          <wp:inline distT="0" distB="0" distL="0" distR="0" wp14:anchorId="0B23F0AE" wp14:editId="0630FBAC">
            <wp:extent cx="5731510" cy="31476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2A01A16B" w14:textId="1F7DAA33" w:rsidR="00D14232" w:rsidRDefault="00D14232" w:rsidP="00236EE5">
      <w:r>
        <w:t xml:space="preserve">--- </w:t>
      </w:r>
      <w:r w:rsidRPr="00D14232">
        <w:rPr>
          <w:b/>
          <w:bCs/>
          <w:color w:val="FF0000"/>
        </w:rPr>
        <w:t>note</w:t>
      </w:r>
      <w:r w:rsidRPr="00D14232">
        <w:rPr>
          <w:color w:val="FF0000"/>
        </w:rPr>
        <w:t xml:space="preserve"> </w:t>
      </w:r>
      <w:r>
        <w:t xml:space="preserve">– add another record. </w:t>
      </w:r>
    </w:p>
    <w:p w14:paraId="32F71B81" w14:textId="58C1F157" w:rsidR="00577CF2" w:rsidRDefault="00577CF2" w:rsidP="00236EE5">
      <w:r>
        <w:rPr>
          <w:noProof/>
        </w:rPr>
        <w:lastRenderedPageBreak/>
        <w:drawing>
          <wp:inline distT="0" distB="0" distL="0" distR="0" wp14:anchorId="5739656E" wp14:editId="64E7107C">
            <wp:extent cx="5731510" cy="30524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23547385" w14:textId="084A1DEF" w:rsidR="00F525AB" w:rsidRDefault="00843A93" w:rsidP="00236EE5">
      <w:r>
        <w:t xml:space="preserve">--- Added </w:t>
      </w:r>
      <w:r w:rsidR="0054126C">
        <w:t>India</w:t>
      </w:r>
      <w:r>
        <w:t xml:space="preserve"> record.</w:t>
      </w:r>
      <w:r w:rsidR="00292FA9">
        <w:t xml:space="preserve"> People </w:t>
      </w:r>
      <w:r w:rsidR="003D5A35">
        <w:t>from</w:t>
      </w:r>
      <w:r w:rsidR="00292FA9">
        <w:t xml:space="preserve"> India will connect to this server. </w:t>
      </w:r>
    </w:p>
    <w:p w14:paraId="493FAEFC" w14:textId="3C96CCBB" w:rsidR="00A70833" w:rsidRDefault="00A70833" w:rsidP="00236EE5">
      <w:r>
        <w:rPr>
          <w:noProof/>
        </w:rPr>
        <w:drawing>
          <wp:inline distT="0" distB="0" distL="0" distR="0" wp14:anchorId="4CA4D1BB" wp14:editId="1FA23870">
            <wp:extent cx="5731510" cy="3012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66B14948" w14:textId="32BB5FAF" w:rsidR="00843A93" w:rsidRDefault="00292FA9" w:rsidP="00236EE5">
      <w:r>
        <w:t xml:space="preserve">--- </w:t>
      </w:r>
      <w:r w:rsidR="008F5926">
        <w:t xml:space="preserve">now server for Europe is added, people from </w:t>
      </w:r>
      <w:r w:rsidR="00AE0D3B">
        <w:t>UK</w:t>
      </w:r>
      <w:r w:rsidR="008F5926">
        <w:t xml:space="preserve"> will connect to this server.</w:t>
      </w:r>
    </w:p>
    <w:p w14:paraId="595282B5" w14:textId="251E320E" w:rsidR="0076572D" w:rsidRDefault="0076572D" w:rsidP="00236EE5">
      <w:r>
        <w:rPr>
          <w:noProof/>
        </w:rPr>
        <w:lastRenderedPageBreak/>
        <w:drawing>
          <wp:inline distT="0" distB="0" distL="0" distR="0" wp14:anchorId="6A487F44" wp14:editId="3037EBC6">
            <wp:extent cx="5731510" cy="2707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127312BD" w14:textId="18721C30" w:rsidR="005D7D56" w:rsidRDefault="005D7D56" w:rsidP="00236EE5">
      <w:r>
        <w:t xml:space="preserve">--- geolocation added. </w:t>
      </w:r>
    </w:p>
    <w:p w14:paraId="6CB02105" w14:textId="3BEFB6E0" w:rsidR="007D449A" w:rsidRDefault="007D449A" w:rsidP="00236EE5"/>
    <w:p w14:paraId="4B8FC5C2" w14:textId="67BF9025" w:rsidR="000C5D9A" w:rsidRPr="0015054E" w:rsidRDefault="007D449A" w:rsidP="000A4ABD">
      <w:pPr>
        <w:jc w:val="center"/>
        <w:rPr>
          <w:b/>
          <w:bCs/>
          <w:color w:val="FF0000"/>
          <w:sz w:val="30"/>
          <w:szCs w:val="30"/>
        </w:rPr>
      </w:pPr>
      <w:r w:rsidRPr="0015054E">
        <w:rPr>
          <w:b/>
          <w:bCs/>
          <w:color w:val="FF0000"/>
          <w:sz w:val="30"/>
          <w:szCs w:val="30"/>
        </w:rPr>
        <w:t>Weighted routing policy</w:t>
      </w:r>
    </w:p>
    <w:p w14:paraId="7647852A" w14:textId="2BC0C6EB" w:rsidR="007D449A" w:rsidRDefault="000C5D9A" w:rsidP="00236EE5">
      <w:r>
        <w:t xml:space="preserve">--- </w:t>
      </w:r>
      <w:r w:rsidR="007D449A" w:rsidRPr="007D449A">
        <w:t>Use to route traffic to multiple resources in proportions that you specify. You can use weighted routing to create records in a private hosted zone.</w:t>
      </w:r>
    </w:p>
    <w:p w14:paraId="2F3987C2" w14:textId="08E0A376" w:rsidR="008F5926" w:rsidRDefault="000A4ABD" w:rsidP="00236EE5">
      <w:r>
        <w:t xml:space="preserve">--- </w:t>
      </w:r>
      <w:r w:rsidRPr="00175D44">
        <w:rPr>
          <w:b/>
          <w:bCs/>
        </w:rPr>
        <w:t>scenario</w:t>
      </w:r>
      <w:r>
        <w:t xml:space="preserve"> – I want to send more traffic to east-us and India, want to send less traffic to UK then use this weighted routing policy.</w:t>
      </w:r>
    </w:p>
    <w:p w14:paraId="686BD3DA" w14:textId="77777777" w:rsidR="00BB0F6B" w:rsidRPr="00B8381F" w:rsidRDefault="00BB0F6B" w:rsidP="00BB0F6B">
      <w:r>
        <w:t xml:space="preserve">--- go to the aws route53. </w:t>
      </w:r>
    </w:p>
    <w:p w14:paraId="0BAB2F8F" w14:textId="77777777" w:rsidR="00BB0F6B" w:rsidRDefault="00BB0F6B" w:rsidP="00BB0F6B">
      <w:r>
        <w:rPr>
          <w:noProof/>
        </w:rPr>
        <w:drawing>
          <wp:inline distT="0" distB="0" distL="0" distR="0" wp14:anchorId="1AF26B64" wp14:editId="610E9DF0">
            <wp:extent cx="5731510" cy="25228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14C40DD" w14:textId="77777777" w:rsidR="00BB0F6B" w:rsidRDefault="00BB0F6B" w:rsidP="00BB0F6B">
      <w:r>
        <w:t>--- click on hosted zone.</w:t>
      </w:r>
    </w:p>
    <w:p w14:paraId="256135CE" w14:textId="77777777" w:rsidR="00BB0F6B" w:rsidRDefault="00BB0F6B" w:rsidP="00BB0F6B">
      <w:r>
        <w:rPr>
          <w:noProof/>
        </w:rPr>
        <w:lastRenderedPageBreak/>
        <w:drawing>
          <wp:inline distT="0" distB="0" distL="0" distR="0" wp14:anchorId="08CDEC63" wp14:editId="5EF25087">
            <wp:extent cx="5731510" cy="24923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1D59D94F" w14:textId="77777777" w:rsidR="00BB0F6B" w:rsidRDefault="00BB0F6B" w:rsidP="00BB0F6B">
      <w:r>
        <w:t>--- click on create a record.</w:t>
      </w:r>
    </w:p>
    <w:p w14:paraId="2CEBAD80" w14:textId="381C7B59" w:rsidR="00BB0F6B" w:rsidRDefault="00D3548C" w:rsidP="00236EE5">
      <w:r>
        <w:rPr>
          <w:noProof/>
        </w:rPr>
        <w:drawing>
          <wp:inline distT="0" distB="0" distL="0" distR="0" wp14:anchorId="4D319582" wp14:editId="3D17C5EB">
            <wp:extent cx="5731510" cy="2976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37B4E8EA" w14:textId="6096AA70" w:rsidR="00F53BCC" w:rsidRDefault="00F53BCC" w:rsidP="00236EE5">
      <w:r>
        <w:t xml:space="preserve">--- </w:t>
      </w:r>
      <w:r w:rsidR="003F3A05">
        <w:t>select weighted and click on next</w:t>
      </w:r>
    </w:p>
    <w:p w14:paraId="0F157012" w14:textId="5C8B4E4D" w:rsidR="003F3A05" w:rsidRDefault="000C5A34" w:rsidP="00236EE5">
      <w:r>
        <w:rPr>
          <w:noProof/>
        </w:rPr>
        <w:lastRenderedPageBreak/>
        <w:drawing>
          <wp:inline distT="0" distB="0" distL="0" distR="0" wp14:anchorId="425F36E7" wp14:editId="234B8AE1">
            <wp:extent cx="5731510" cy="2980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6747B83C" w14:textId="6E63ECC5" w:rsidR="00DF0CB0" w:rsidRDefault="00DF0CB0" w:rsidP="00236EE5">
      <w:r>
        <w:t>--- click on define weighted record.</w:t>
      </w:r>
    </w:p>
    <w:p w14:paraId="0A7F24C6" w14:textId="14809D74" w:rsidR="00DF0CB0" w:rsidRDefault="00E42F8B" w:rsidP="00236EE5">
      <w:r>
        <w:rPr>
          <w:noProof/>
        </w:rPr>
        <w:drawing>
          <wp:inline distT="0" distB="0" distL="0" distR="0" wp14:anchorId="1A3F6D81" wp14:editId="5358753E">
            <wp:extent cx="5731510" cy="31267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26740"/>
                    </a:xfrm>
                    <a:prstGeom prst="rect">
                      <a:avLst/>
                    </a:prstGeom>
                    <a:noFill/>
                    <a:ln>
                      <a:noFill/>
                    </a:ln>
                  </pic:spPr>
                </pic:pic>
              </a:graphicData>
            </a:graphic>
          </wp:inline>
        </w:drawing>
      </w:r>
    </w:p>
    <w:p w14:paraId="05B66154" w14:textId="4FE1A056" w:rsidR="00175D44" w:rsidRDefault="00412BC3" w:rsidP="00236EE5">
      <w:r>
        <w:t xml:space="preserve">--- </w:t>
      </w:r>
      <w:r w:rsidR="00903863" w:rsidRPr="00903863">
        <w:rPr>
          <w:b/>
          <w:bCs/>
          <w:color w:val="FF0000"/>
        </w:rPr>
        <w:t>NOTE</w:t>
      </w:r>
      <w:r w:rsidR="00903863" w:rsidRPr="00903863">
        <w:rPr>
          <w:color w:val="FF0000"/>
        </w:rPr>
        <w:t xml:space="preserve"> </w:t>
      </w:r>
      <w:r w:rsidR="00903863">
        <w:t>– scale of 0 – 255, I am giving 150 to EASTUS SERVERS, this much of traffic will be routed to EASTUS servers.</w:t>
      </w:r>
    </w:p>
    <w:p w14:paraId="1DD0DFB5" w14:textId="656FB7BC" w:rsidR="00FD2933" w:rsidRDefault="00FD2933" w:rsidP="00236EE5">
      <w:r>
        <w:t>--- add another record for Indian servers.</w:t>
      </w:r>
    </w:p>
    <w:p w14:paraId="09E89F43" w14:textId="1662FD43" w:rsidR="00FD2933" w:rsidRDefault="004868B2" w:rsidP="00236EE5">
      <w:r>
        <w:rPr>
          <w:noProof/>
        </w:rPr>
        <w:lastRenderedPageBreak/>
        <w:drawing>
          <wp:inline distT="0" distB="0" distL="0" distR="0" wp14:anchorId="3B011B40" wp14:editId="1F44BD07">
            <wp:extent cx="5731510" cy="30657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6E9AB234" w14:textId="69892E07" w:rsidR="00E06EA6" w:rsidRDefault="00E06EA6" w:rsidP="00236EE5">
      <w:r>
        <w:t xml:space="preserve">--- </w:t>
      </w:r>
      <w:r w:rsidRPr="009773B0">
        <w:rPr>
          <w:b/>
          <w:bCs/>
          <w:color w:val="FF0000"/>
        </w:rPr>
        <w:t>NOTE</w:t>
      </w:r>
      <w:r w:rsidRPr="009773B0">
        <w:rPr>
          <w:color w:val="FF0000"/>
        </w:rPr>
        <w:t xml:space="preserve"> </w:t>
      </w:r>
      <w:r>
        <w:t xml:space="preserve">– here the weight for the Indian servers is 90, previously I have given </w:t>
      </w:r>
      <w:r w:rsidR="009773B0">
        <w:t>150</w:t>
      </w:r>
      <w:r w:rsidR="004B762D">
        <w:t xml:space="preserve"> for EASTUS</w:t>
      </w:r>
      <w:r w:rsidR="009773B0">
        <w:t xml:space="preserve"> and now I am given </w:t>
      </w:r>
      <w:r w:rsidR="004B762D">
        <w:t>90 for Indian server. The total is 240. The remaining 1</w:t>
      </w:r>
      <w:r w:rsidR="00DC7C71">
        <w:t>5</w:t>
      </w:r>
      <w:r w:rsidR="004B762D">
        <w:t xml:space="preserve"> weight will be assigned to UK servers.</w:t>
      </w:r>
    </w:p>
    <w:p w14:paraId="496B2F93" w14:textId="2CCE0F28" w:rsidR="004B762D" w:rsidRDefault="00B02D6E" w:rsidP="00236EE5">
      <w:r>
        <w:rPr>
          <w:noProof/>
        </w:rPr>
        <w:drawing>
          <wp:inline distT="0" distB="0" distL="0" distR="0" wp14:anchorId="02680B12" wp14:editId="1D445C21">
            <wp:extent cx="5731510" cy="3016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78284A18" w14:textId="5B35F2AF" w:rsidR="00020B32" w:rsidRDefault="00165B99" w:rsidP="00236EE5">
      <w:r>
        <w:t>--- click on define weight record.</w:t>
      </w:r>
    </w:p>
    <w:p w14:paraId="3FABFA1E" w14:textId="574C6F51" w:rsidR="00165B99" w:rsidRDefault="00754D6E" w:rsidP="00236EE5">
      <w:r>
        <w:rPr>
          <w:noProof/>
        </w:rPr>
        <w:lastRenderedPageBreak/>
        <w:drawing>
          <wp:inline distT="0" distB="0" distL="0" distR="0" wp14:anchorId="491B1BA7" wp14:editId="66AD218E">
            <wp:extent cx="5731510" cy="27393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57615A" w14:textId="6987C1AA" w:rsidR="000D7EFF" w:rsidRDefault="000D7EFF" w:rsidP="00236EE5">
      <w:r>
        <w:t xml:space="preserve">--- the weight records are added. </w:t>
      </w:r>
    </w:p>
    <w:p w14:paraId="181D7A0A" w14:textId="07713F2B" w:rsidR="002826B3" w:rsidRDefault="002826B3" w:rsidP="00236EE5">
      <w:r>
        <w:rPr>
          <w:noProof/>
        </w:rPr>
        <w:drawing>
          <wp:inline distT="0" distB="0" distL="0" distR="0" wp14:anchorId="2374CB1A" wp14:editId="6759D5CB">
            <wp:extent cx="5731510" cy="26955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21195C3" w14:textId="77777777" w:rsidR="004C39A4" w:rsidRDefault="00366C82" w:rsidP="00236EE5">
      <w:r>
        <w:t xml:space="preserve">--- this reference </w:t>
      </w:r>
      <w:r w:rsidR="004B5F5D">
        <w:t>purposes</w:t>
      </w:r>
      <w:r>
        <w:t>.</w:t>
      </w:r>
    </w:p>
    <w:p w14:paraId="7145E55D" w14:textId="77777777" w:rsidR="004C39A4" w:rsidRDefault="004C39A4" w:rsidP="00236EE5"/>
    <w:p w14:paraId="7F9008A3" w14:textId="0393CA52" w:rsidR="004C39A4" w:rsidRPr="00655ACF" w:rsidRDefault="004C39A4" w:rsidP="00655ACF">
      <w:pPr>
        <w:jc w:val="center"/>
        <w:rPr>
          <w:b/>
          <w:bCs/>
          <w:color w:val="FF0000"/>
        </w:rPr>
      </w:pPr>
      <w:r w:rsidRPr="00655ACF">
        <w:rPr>
          <w:b/>
          <w:bCs/>
          <w:color w:val="FF0000"/>
        </w:rPr>
        <w:t>Multivalue answer routing policy</w:t>
      </w:r>
    </w:p>
    <w:p w14:paraId="793B5A23" w14:textId="77777777" w:rsidR="004C39A4" w:rsidRDefault="004C39A4" w:rsidP="00236EE5"/>
    <w:p w14:paraId="1E910434" w14:textId="2FBD2BEC" w:rsidR="00366C82" w:rsidRDefault="004C39A4" w:rsidP="00236EE5">
      <w:r w:rsidRPr="004C39A4">
        <w:t>– Use when you want Route 53 to respond to DNS queries with up to eight healthy records selected at random. You can use multivalue answer routing to create records in a private hosted zone.</w:t>
      </w:r>
      <w:r w:rsidR="00366C82">
        <w:t xml:space="preserve"> </w:t>
      </w:r>
    </w:p>
    <w:p w14:paraId="074AB71B" w14:textId="3DB4AB90" w:rsidR="00655ACF" w:rsidRDefault="00655ACF" w:rsidP="00236EE5">
      <w:r>
        <w:t xml:space="preserve">--- scenario – you </w:t>
      </w:r>
      <w:r w:rsidR="003408F8">
        <w:t>do not</w:t>
      </w:r>
      <w:r>
        <w:t xml:space="preserve"> want route53 to load balance, I have an external application that will act as a load balancer. In this scenario we will use multivalue answer routing.</w:t>
      </w:r>
    </w:p>
    <w:p w14:paraId="57267ACB" w14:textId="77777777" w:rsidR="003408F8" w:rsidRPr="00B8381F" w:rsidRDefault="003408F8" w:rsidP="003408F8">
      <w:r>
        <w:t xml:space="preserve">--- go to the aws route53. </w:t>
      </w:r>
    </w:p>
    <w:p w14:paraId="7A41A285" w14:textId="77777777" w:rsidR="003408F8" w:rsidRDefault="003408F8" w:rsidP="003408F8">
      <w:r>
        <w:rPr>
          <w:noProof/>
        </w:rPr>
        <w:lastRenderedPageBreak/>
        <w:drawing>
          <wp:inline distT="0" distB="0" distL="0" distR="0" wp14:anchorId="69593E08" wp14:editId="1FAD9B37">
            <wp:extent cx="5731510" cy="2522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304D448" w14:textId="77777777" w:rsidR="003408F8" w:rsidRDefault="003408F8" w:rsidP="003408F8">
      <w:r>
        <w:t>--- click on hosted zone.</w:t>
      </w:r>
    </w:p>
    <w:p w14:paraId="2B50B3B0" w14:textId="77777777" w:rsidR="003408F8" w:rsidRDefault="003408F8" w:rsidP="003408F8">
      <w:r>
        <w:rPr>
          <w:noProof/>
        </w:rPr>
        <w:drawing>
          <wp:inline distT="0" distB="0" distL="0" distR="0" wp14:anchorId="62284C71" wp14:editId="3F09857C">
            <wp:extent cx="5731510" cy="24923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p>
    <w:p w14:paraId="520A1F22" w14:textId="77777777" w:rsidR="003408F8" w:rsidRDefault="003408F8" w:rsidP="003408F8">
      <w:r>
        <w:t>--- click on create a record.</w:t>
      </w:r>
    </w:p>
    <w:p w14:paraId="114DF5CA" w14:textId="5B91B676" w:rsidR="004B5F5D" w:rsidRDefault="00791531" w:rsidP="00236EE5">
      <w:r>
        <w:rPr>
          <w:noProof/>
        </w:rPr>
        <w:drawing>
          <wp:inline distT="0" distB="0" distL="0" distR="0" wp14:anchorId="3CE46AF5" wp14:editId="784A2144">
            <wp:extent cx="5731510" cy="3010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0011C522" w14:textId="648CDC43" w:rsidR="002323BA" w:rsidRDefault="002323BA" w:rsidP="00236EE5">
      <w:r>
        <w:lastRenderedPageBreak/>
        <w:t xml:space="preserve">--- </w:t>
      </w:r>
      <w:r w:rsidR="002E196C">
        <w:t>click on multivalue answer.</w:t>
      </w:r>
    </w:p>
    <w:p w14:paraId="0AEAEBE8" w14:textId="3717D404" w:rsidR="008349FE" w:rsidRDefault="008349FE" w:rsidP="00236EE5">
      <w:r>
        <w:rPr>
          <w:noProof/>
        </w:rPr>
        <w:drawing>
          <wp:inline distT="0" distB="0" distL="0" distR="0" wp14:anchorId="0504ECA8" wp14:editId="0CFCC912">
            <wp:extent cx="5731510" cy="2938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282D74D2" w14:textId="747D0103" w:rsidR="002E397A" w:rsidRDefault="002E397A" w:rsidP="00236EE5">
      <w:r>
        <w:t>--- click on define multivalue answer record</w:t>
      </w:r>
    </w:p>
    <w:p w14:paraId="7A9CB4DD" w14:textId="15D71EAC" w:rsidR="002E397A" w:rsidRDefault="0088453A" w:rsidP="00236EE5">
      <w:r>
        <w:rPr>
          <w:noProof/>
        </w:rPr>
        <w:drawing>
          <wp:inline distT="0" distB="0" distL="0" distR="0" wp14:anchorId="7E223ECD" wp14:editId="03A2C11D">
            <wp:extent cx="5731510" cy="25393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78C07B9B" w14:textId="4CB482AA" w:rsidR="0088453A" w:rsidRDefault="0088453A" w:rsidP="00236EE5">
      <w:r>
        <w:t>--- define another record.</w:t>
      </w:r>
    </w:p>
    <w:p w14:paraId="44059E15" w14:textId="4E91E793" w:rsidR="0088453A" w:rsidRDefault="009461B5" w:rsidP="00236EE5">
      <w:r>
        <w:rPr>
          <w:noProof/>
        </w:rPr>
        <w:lastRenderedPageBreak/>
        <w:drawing>
          <wp:inline distT="0" distB="0" distL="0" distR="0" wp14:anchorId="378FA5A0" wp14:editId="6D634119">
            <wp:extent cx="5731510" cy="26917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4E6DD289" w14:textId="47413B23" w:rsidR="00746DB7" w:rsidRDefault="00746DB7" w:rsidP="00236EE5">
      <w:r>
        <w:t xml:space="preserve">--- </w:t>
      </w:r>
      <w:r w:rsidR="008A107A">
        <w:t>d</w:t>
      </w:r>
      <w:r>
        <w:t>efine another record.</w:t>
      </w:r>
    </w:p>
    <w:p w14:paraId="2C868A41" w14:textId="7E19F8BD" w:rsidR="00F57582" w:rsidRDefault="00F57582" w:rsidP="00236EE5">
      <w:r>
        <w:rPr>
          <w:noProof/>
        </w:rPr>
        <w:drawing>
          <wp:inline distT="0" distB="0" distL="0" distR="0" wp14:anchorId="121164EA" wp14:editId="346959B6">
            <wp:extent cx="5731510" cy="25107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45686445" w14:textId="369969C5" w:rsidR="00766C88" w:rsidRDefault="00766C88" w:rsidP="00236EE5">
      <w:r>
        <w:t xml:space="preserve">--- note – so far, I have 3 records. </w:t>
      </w:r>
    </w:p>
    <w:p w14:paraId="367B7D70" w14:textId="23106721" w:rsidR="00E21293" w:rsidRDefault="00E21293" w:rsidP="00236EE5">
      <w:r>
        <w:t xml:space="preserve">--- nslookup </w:t>
      </w:r>
      <w:proofErr w:type="spellStart"/>
      <w:proofErr w:type="gramStart"/>
      <w:r>
        <w:t>weight.stacksimplify</w:t>
      </w:r>
      <w:proofErr w:type="gramEnd"/>
      <w:r>
        <w:t>.club</w:t>
      </w:r>
      <w:proofErr w:type="spellEnd"/>
    </w:p>
    <w:p w14:paraId="47513148" w14:textId="1EA1FB2A" w:rsidR="00973724" w:rsidRDefault="00973724" w:rsidP="00236EE5">
      <w:r>
        <w:rPr>
          <w:noProof/>
        </w:rPr>
        <w:lastRenderedPageBreak/>
        <w:drawing>
          <wp:inline distT="0" distB="0" distL="0" distR="0" wp14:anchorId="40B31C9F" wp14:editId="36054A78">
            <wp:extent cx="5731510" cy="26955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472D2BEF" w14:textId="46B1FB7F" w:rsidR="00587126" w:rsidRDefault="00587126" w:rsidP="00236EE5">
      <w:r>
        <w:t>--- my reference only.</w:t>
      </w:r>
    </w:p>
    <w:p w14:paraId="350A1EEA" w14:textId="77777777" w:rsidR="00646513" w:rsidRDefault="00646513" w:rsidP="00236EE5"/>
    <w:p w14:paraId="2F4875A1" w14:textId="44A74CB7" w:rsidR="0083044A" w:rsidRPr="005C7E8E" w:rsidRDefault="0083044A" w:rsidP="005C7E8E">
      <w:pPr>
        <w:jc w:val="center"/>
        <w:rPr>
          <w:b/>
          <w:bCs/>
          <w:color w:val="FF0000"/>
          <w:sz w:val="30"/>
          <w:szCs w:val="30"/>
        </w:rPr>
      </w:pPr>
      <w:r w:rsidRPr="005C7E8E">
        <w:rPr>
          <w:b/>
          <w:bCs/>
          <w:color w:val="FF0000"/>
          <w:sz w:val="30"/>
          <w:szCs w:val="30"/>
        </w:rPr>
        <w:t>Public hosted zones</w:t>
      </w:r>
    </w:p>
    <w:p w14:paraId="6136E132" w14:textId="48FBDBB6" w:rsidR="0083044A" w:rsidRDefault="005D4933" w:rsidP="00236EE5">
      <w:r>
        <w:rPr>
          <w:noProof/>
        </w:rPr>
        <w:drawing>
          <wp:inline distT="0" distB="0" distL="0" distR="0" wp14:anchorId="7F073AB8" wp14:editId="5EBB409C">
            <wp:extent cx="5731510" cy="28879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2E1094E6" w14:textId="560D9521" w:rsidR="0083044A" w:rsidRDefault="0083044A" w:rsidP="00236EE5">
      <w:r>
        <w:t xml:space="preserve">--- </w:t>
      </w:r>
      <w:r w:rsidR="001B11E9" w:rsidRPr="003B4905">
        <w:rPr>
          <w:b/>
          <w:bCs/>
          <w:color w:val="FF0000"/>
        </w:rPr>
        <w:t>note</w:t>
      </w:r>
      <w:r w:rsidR="001B11E9" w:rsidRPr="003B4905">
        <w:rPr>
          <w:color w:val="FF0000"/>
        </w:rPr>
        <w:t xml:space="preserve"> </w:t>
      </w:r>
      <w:r w:rsidR="001B11E9">
        <w:t>– these are called public hosted zones. Anyone from the internet can connect.</w:t>
      </w:r>
    </w:p>
    <w:p w14:paraId="621F0481" w14:textId="3A009B38" w:rsidR="001B11E9" w:rsidRDefault="00E66E92" w:rsidP="00236EE5">
      <w:r>
        <w:t xml:space="preserve">--- </w:t>
      </w:r>
      <w:r w:rsidRPr="00807A7D">
        <w:rPr>
          <w:b/>
          <w:bCs/>
        </w:rPr>
        <w:t xml:space="preserve">nslookup </w:t>
      </w:r>
      <w:proofErr w:type="gramStart"/>
      <w:r w:rsidRPr="00807A7D">
        <w:rPr>
          <w:b/>
          <w:bCs/>
        </w:rPr>
        <w:t>stacksimplify.club</w:t>
      </w:r>
      <w:proofErr w:type="gramEnd"/>
      <w:r>
        <w:t xml:space="preserve"> – public hosted zone can be resolved using nslookup.</w:t>
      </w:r>
    </w:p>
    <w:p w14:paraId="444F7A13" w14:textId="571795EE" w:rsidR="00807A7D" w:rsidRDefault="00C42E0D" w:rsidP="00236EE5">
      <w:r>
        <w:t xml:space="preserve">--- </w:t>
      </w:r>
      <w:r w:rsidRPr="00A94DEB">
        <w:rPr>
          <w:b/>
          <w:bCs/>
          <w:color w:val="FF0000"/>
        </w:rPr>
        <w:t>note</w:t>
      </w:r>
      <w:r w:rsidRPr="00A94DEB">
        <w:rPr>
          <w:color w:val="FF0000"/>
        </w:rPr>
        <w:t xml:space="preserve"> </w:t>
      </w:r>
      <w:r>
        <w:t>– route53 also supports private hosted zone.</w:t>
      </w:r>
    </w:p>
    <w:p w14:paraId="3EDFBDCD" w14:textId="77777777" w:rsidR="00E4634A" w:rsidRDefault="00E4634A" w:rsidP="00236EE5"/>
    <w:p w14:paraId="7FF38A23" w14:textId="21425E03" w:rsidR="008B46B2" w:rsidRPr="00EE5476" w:rsidRDefault="008B46B2" w:rsidP="00EE5476">
      <w:pPr>
        <w:jc w:val="center"/>
        <w:rPr>
          <w:b/>
          <w:bCs/>
          <w:color w:val="FF0000"/>
          <w:sz w:val="30"/>
          <w:szCs w:val="30"/>
        </w:rPr>
      </w:pPr>
      <w:r w:rsidRPr="00EE5476">
        <w:rPr>
          <w:b/>
          <w:bCs/>
          <w:color w:val="FF0000"/>
          <w:sz w:val="30"/>
          <w:szCs w:val="30"/>
        </w:rPr>
        <w:t>Private hosted zone</w:t>
      </w:r>
    </w:p>
    <w:p w14:paraId="0A1D6825" w14:textId="2530F8C2" w:rsidR="00C17DEC" w:rsidRDefault="00C17DEC" w:rsidP="00236EE5"/>
    <w:p w14:paraId="62C3EF7C" w14:textId="4A1AB0E1" w:rsidR="00C17DEC" w:rsidRDefault="00C17DEC" w:rsidP="00236EE5">
      <w:r>
        <w:t xml:space="preserve">--- </w:t>
      </w:r>
      <w:r w:rsidR="00061472" w:rsidRPr="003C72D5">
        <w:rPr>
          <w:b/>
          <w:bCs/>
          <w:color w:val="FF0000"/>
        </w:rPr>
        <w:t>note</w:t>
      </w:r>
      <w:r w:rsidR="00061472" w:rsidRPr="003C72D5">
        <w:rPr>
          <w:color w:val="FF0000"/>
        </w:rPr>
        <w:t xml:space="preserve"> </w:t>
      </w:r>
      <w:r w:rsidR="00061472">
        <w:t>– the private hosted zones are less used in real time.</w:t>
      </w:r>
    </w:p>
    <w:p w14:paraId="7D008180" w14:textId="681F4F7E" w:rsidR="00540E5D" w:rsidRDefault="00540E5D" w:rsidP="00236EE5">
      <w:r>
        <w:lastRenderedPageBreak/>
        <w:t>--- note – the domain name of private hosted zone is valid internally</w:t>
      </w:r>
      <w:r w:rsidR="00516DAA">
        <w:t xml:space="preserve">, traffic </w:t>
      </w:r>
      <w:r w:rsidR="00951DB9">
        <w:t xml:space="preserve">is </w:t>
      </w:r>
      <w:r w:rsidR="00516DAA">
        <w:t>limited within the vpc</w:t>
      </w:r>
      <w:r w:rsidR="007A2AC9">
        <w:t>.</w:t>
      </w:r>
    </w:p>
    <w:p w14:paraId="143988C4" w14:textId="58D686D2" w:rsidR="007A2AC9" w:rsidRDefault="007A2AC9" w:rsidP="00236EE5">
      <w:r>
        <w:t>--- go to the aws route53.</w:t>
      </w:r>
    </w:p>
    <w:p w14:paraId="38FF1C4D" w14:textId="1466F539" w:rsidR="007A2AC9" w:rsidRDefault="007A2AC9" w:rsidP="00236EE5">
      <w:r>
        <w:rPr>
          <w:noProof/>
        </w:rPr>
        <w:drawing>
          <wp:inline distT="0" distB="0" distL="0" distR="0" wp14:anchorId="2A6D0362" wp14:editId="12033F52">
            <wp:extent cx="5731510" cy="25387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CDA40FB" w14:textId="4C791B32" w:rsidR="00286E95" w:rsidRDefault="00286E95" w:rsidP="00236EE5">
      <w:r>
        <w:t>--- click on crate hosted zone.</w:t>
      </w:r>
    </w:p>
    <w:p w14:paraId="5D151C36" w14:textId="77836E1A" w:rsidR="00286E95" w:rsidRDefault="00582BC2" w:rsidP="00236EE5">
      <w:r>
        <w:rPr>
          <w:noProof/>
        </w:rPr>
        <w:drawing>
          <wp:inline distT="0" distB="0" distL="0" distR="0" wp14:anchorId="710F0C3B" wp14:editId="658886D9">
            <wp:extent cx="5731510" cy="25673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0823E159" w14:textId="35CCE3D8" w:rsidR="00B97D62" w:rsidRDefault="00B97D62" w:rsidP="00236EE5">
      <w:r>
        <w:rPr>
          <w:noProof/>
        </w:rPr>
        <w:drawing>
          <wp:inline distT="0" distB="0" distL="0" distR="0" wp14:anchorId="05C6AB79" wp14:editId="7039148F">
            <wp:extent cx="5731510" cy="23247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p>
    <w:p w14:paraId="104DB1A2" w14:textId="01C2BA34" w:rsidR="00E73B3C" w:rsidRDefault="00E73B3C" w:rsidP="00236EE5">
      <w:r>
        <w:t xml:space="preserve">--- click on create hosted zone. </w:t>
      </w:r>
    </w:p>
    <w:p w14:paraId="7F0B9D08" w14:textId="77777777" w:rsidR="00061472" w:rsidRDefault="00061472" w:rsidP="00236EE5"/>
    <w:p w14:paraId="5A5F5CD7" w14:textId="77777777" w:rsidR="008B46B2" w:rsidRDefault="008B46B2" w:rsidP="00236EE5"/>
    <w:p w14:paraId="170BCE07" w14:textId="77777777" w:rsidR="00C42E0D" w:rsidRDefault="00C42E0D" w:rsidP="00236EE5"/>
    <w:p w14:paraId="00E18608" w14:textId="77777777" w:rsidR="00E66E92" w:rsidRDefault="00E66E92" w:rsidP="00236EE5"/>
    <w:p w14:paraId="793F4408" w14:textId="77777777" w:rsidR="00587126" w:rsidRDefault="00587126" w:rsidP="00236EE5"/>
    <w:p w14:paraId="43DD726E" w14:textId="77777777" w:rsidR="00746DB7" w:rsidRDefault="00746DB7" w:rsidP="00236EE5"/>
    <w:p w14:paraId="42B65D8A" w14:textId="77777777" w:rsidR="002E196C" w:rsidRDefault="002E196C" w:rsidP="00236EE5"/>
    <w:p w14:paraId="19DF25ED" w14:textId="77777777" w:rsidR="00903863" w:rsidRDefault="00903863" w:rsidP="00236EE5"/>
    <w:p w14:paraId="31E7A415" w14:textId="77777777" w:rsidR="000A4ABD" w:rsidRDefault="000A4ABD" w:rsidP="00236EE5"/>
    <w:p w14:paraId="3F3BA6B8" w14:textId="77777777" w:rsidR="00276E66" w:rsidRDefault="00276E66" w:rsidP="00236EE5"/>
    <w:p w14:paraId="06F14D2C" w14:textId="77777777" w:rsidR="00372FBC" w:rsidRDefault="00372FBC" w:rsidP="008616FE"/>
    <w:p w14:paraId="002959D3" w14:textId="77777777" w:rsidR="006218F1" w:rsidRDefault="006218F1" w:rsidP="008616FE"/>
    <w:p w14:paraId="389914E4" w14:textId="77777777" w:rsidR="00D274D9" w:rsidRDefault="00D274D9" w:rsidP="008616FE"/>
    <w:p w14:paraId="48BE735B" w14:textId="77777777" w:rsidR="006875C0" w:rsidRDefault="006875C0" w:rsidP="008616FE"/>
    <w:p w14:paraId="32981C39" w14:textId="77777777" w:rsidR="000157E5" w:rsidRPr="008616FE" w:rsidRDefault="000157E5" w:rsidP="008616FE"/>
    <w:p w14:paraId="4B32142A" w14:textId="77777777" w:rsidR="00D9511B" w:rsidRDefault="00D9511B" w:rsidP="00B84314"/>
    <w:p w14:paraId="13902A06" w14:textId="77777777" w:rsidR="00A557D5" w:rsidRDefault="00A557D5" w:rsidP="00B84314"/>
    <w:sectPr w:rsidR="00A557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0026B4"/>
    <w:multiLevelType w:val="hybridMultilevel"/>
    <w:tmpl w:val="F35243A0"/>
    <w:lvl w:ilvl="0" w:tplc="D7EADA52">
      <w:start w:val="1"/>
      <w:numFmt w:val="decimal"/>
      <w:lvlText w:val="%1."/>
      <w:lvlJc w:val="left"/>
      <w:pPr>
        <w:ind w:left="608" w:hanging="36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num w:numId="1" w16cid:durableId="224804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202"/>
    <w:rsid w:val="000157E5"/>
    <w:rsid w:val="00015A4F"/>
    <w:rsid w:val="00020B32"/>
    <w:rsid w:val="00061472"/>
    <w:rsid w:val="0007144F"/>
    <w:rsid w:val="000A4ABD"/>
    <w:rsid w:val="000C0D43"/>
    <w:rsid w:val="000C5A34"/>
    <w:rsid w:val="000C5D9A"/>
    <w:rsid w:val="000D5235"/>
    <w:rsid w:val="000D7EFF"/>
    <w:rsid w:val="00135486"/>
    <w:rsid w:val="0015054E"/>
    <w:rsid w:val="00165B99"/>
    <w:rsid w:val="0017004C"/>
    <w:rsid w:val="00175D44"/>
    <w:rsid w:val="00180C4A"/>
    <w:rsid w:val="00187FDE"/>
    <w:rsid w:val="001B11E9"/>
    <w:rsid w:val="001B7634"/>
    <w:rsid w:val="0020088F"/>
    <w:rsid w:val="00202EC2"/>
    <w:rsid w:val="002323BA"/>
    <w:rsid w:val="00236EE5"/>
    <w:rsid w:val="00276E66"/>
    <w:rsid w:val="002826B3"/>
    <w:rsid w:val="00286E95"/>
    <w:rsid w:val="00292FA9"/>
    <w:rsid w:val="0029781C"/>
    <w:rsid w:val="002A79F9"/>
    <w:rsid w:val="002C2202"/>
    <w:rsid w:val="002C258C"/>
    <w:rsid w:val="002D05ED"/>
    <w:rsid w:val="002E196C"/>
    <w:rsid w:val="002E397A"/>
    <w:rsid w:val="003408F8"/>
    <w:rsid w:val="00355B03"/>
    <w:rsid w:val="00366C82"/>
    <w:rsid w:val="00372FBC"/>
    <w:rsid w:val="003A7CE2"/>
    <w:rsid w:val="003B4905"/>
    <w:rsid w:val="003C72D5"/>
    <w:rsid w:val="003D3EDD"/>
    <w:rsid w:val="003D5A35"/>
    <w:rsid w:val="003E0C3A"/>
    <w:rsid w:val="003F3A05"/>
    <w:rsid w:val="00402C9E"/>
    <w:rsid w:val="00412BC3"/>
    <w:rsid w:val="00415445"/>
    <w:rsid w:val="00457EC8"/>
    <w:rsid w:val="004868B2"/>
    <w:rsid w:val="0049273F"/>
    <w:rsid w:val="004A51D7"/>
    <w:rsid w:val="004B5F5D"/>
    <w:rsid w:val="004B762D"/>
    <w:rsid w:val="004C39A4"/>
    <w:rsid w:val="004C55DC"/>
    <w:rsid w:val="00516DAA"/>
    <w:rsid w:val="00525D68"/>
    <w:rsid w:val="00531D48"/>
    <w:rsid w:val="00535CFE"/>
    <w:rsid w:val="00540E5D"/>
    <w:rsid w:val="0054126C"/>
    <w:rsid w:val="00577CF2"/>
    <w:rsid w:val="00582BC2"/>
    <w:rsid w:val="005870B2"/>
    <w:rsid w:val="00587126"/>
    <w:rsid w:val="005C505D"/>
    <w:rsid w:val="005C7C9B"/>
    <w:rsid w:val="005C7E8E"/>
    <w:rsid w:val="005D4933"/>
    <w:rsid w:val="005D7B5F"/>
    <w:rsid w:val="005D7D56"/>
    <w:rsid w:val="005E12E7"/>
    <w:rsid w:val="006058A5"/>
    <w:rsid w:val="006164A0"/>
    <w:rsid w:val="006218F1"/>
    <w:rsid w:val="00642131"/>
    <w:rsid w:val="00646513"/>
    <w:rsid w:val="00655ACF"/>
    <w:rsid w:val="006670D0"/>
    <w:rsid w:val="00673CD3"/>
    <w:rsid w:val="006875C0"/>
    <w:rsid w:val="00696215"/>
    <w:rsid w:val="006D4C49"/>
    <w:rsid w:val="006F65C2"/>
    <w:rsid w:val="00740E75"/>
    <w:rsid w:val="00746DB7"/>
    <w:rsid w:val="00752520"/>
    <w:rsid w:val="00754D6E"/>
    <w:rsid w:val="00764CD9"/>
    <w:rsid w:val="0076572D"/>
    <w:rsid w:val="00766C88"/>
    <w:rsid w:val="00791531"/>
    <w:rsid w:val="007A2AC9"/>
    <w:rsid w:val="007D449A"/>
    <w:rsid w:val="007D56DA"/>
    <w:rsid w:val="007E76B4"/>
    <w:rsid w:val="00807A7D"/>
    <w:rsid w:val="00821A22"/>
    <w:rsid w:val="0083044A"/>
    <w:rsid w:val="008349FE"/>
    <w:rsid w:val="00837197"/>
    <w:rsid w:val="00840525"/>
    <w:rsid w:val="00843A93"/>
    <w:rsid w:val="008503D3"/>
    <w:rsid w:val="00853481"/>
    <w:rsid w:val="008616FE"/>
    <w:rsid w:val="00864F17"/>
    <w:rsid w:val="00865145"/>
    <w:rsid w:val="0088453A"/>
    <w:rsid w:val="008A107A"/>
    <w:rsid w:val="008A7F1C"/>
    <w:rsid w:val="008B3ADA"/>
    <w:rsid w:val="008B46B2"/>
    <w:rsid w:val="008F5926"/>
    <w:rsid w:val="00903863"/>
    <w:rsid w:val="00926B8D"/>
    <w:rsid w:val="00933B46"/>
    <w:rsid w:val="00940997"/>
    <w:rsid w:val="009461B5"/>
    <w:rsid w:val="00951DB9"/>
    <w:rsid w:val="009535DE"/>
    <w:rsid w:val="00954C49"/>
    <w:rsid w:val="00973724"/>
    <w:rsid w:val="009773B0"/>
    <w:rsid w:val="00995391"/>
    <w:rsid w:val="009D410A"/>
    <w:rsid w:val="00A023F5"/>
    <w:rsid w:val="00A43C98"/>
    <w:rsid w:val="00A4539F"/>
    <w:rsid w:val="00A509C0"/>
    <w:rsid w:val="00A557D5"/>
    <w:rsid w:val="00A62219"/>
    <w:rsid w:val="00A648E9"/>
    <w:rsid w:val="00A70833"/>
    <w:rsid w:val="00A94DEB"/>
    <w:rsid w:val="00AA5214"/>
    <w:rsid w:val="00AB4E2E"/>
    <w:rsid w:val="00AC2CFC"/>
    <w:rsid w:val="00AD63DE"/>
    <w:rsid w:val="00AE0D3B"/>
    <w:rsid w:val="00B02D6E"/>
    <w:rsid w:val="00B32891"/>
    <w:rsid w:val="00B6443C"/>
    <w:rsid w:val="00B8381F"/>
    <w:rsid w:val="00B84314"/>
    <w:rsid w:val="00B97D62"/>
    <w:rsid w:val="00BA09C1"/>
    <w:rsid w:val="00BB0F6B"/>
    <w:rsid w:val="00BB25E9"/>
    <w:rsid w:val="00BB30C4"/>
    <w:rsid w:val="00BD1CFD"/>
    <w:rsid w:val="00C15CDC"/>
    <w:rsid w:val="00C17DEC"/>
    <w:rsid w:val="00C42E0D"/>
    <w:rsid w:val="00C9224C"/>
    <w:rsid w:val="00CD1DF1"/>
    <w:rsid w:val="00D121B7"/>
    <w:rsid w:val="00D14232"/>
    <w:rsid w:val="00D274D9"/>
    <w:rsid w:val="00D34748"/>
    <w:rsid w:val="00D34E69"/>
    <w:rsid w:val="00D353E6"/>
    <w:rsid w:val="00D3548C"/>
    <w:rsid w:val="00D37B22"/>
    <w:rsid w:val="00D77FEC"/>
    <w:rsid w:val="00D92A4B"/>
    <w:rsid w:val="00D9511B"/>
    <w:rsid w:val="00DB43F8"/>
    <w:rsid w:val="00DC1D4D"/>
    <w:rsid w:val="00DC7C71"/>
    <w:rsid w:val="00DD0998"/>
    <w:rsid w:val="00DE7BD1"/>
    <w:rsid w:val="00DF0CB0"/>
    <w:rsid w:val="00DF2AEE"/>
    <w:rsid w:val="00E06EA6"/>
    <w:rsid w:val="00E15DA0"/>
    <w:rsid w:val="00E21293"/>
    <w:rsid w:val="00E42F8B"/>
    <w:rsid w:val="00E4634A"/>
    <w:rsid w:val="00E66E92"/>
    <w:rsid w:val="00E710AD"/>
    <w:rsid w:val="00E73B3C"/>
    <w:rsid w:val="00EA1CDE"/>
    <w:rsid w:val="00EE5476"/>
    <w:rsid w:val="00EF4F00"/>
    <w:rsid w:val="00F525AB"/>
    <w:rsid w:val="00F53BCC"/>
    <w:rsid w:val="00F57582"/>
    <w:rsid w:val="00F57AE3"/>
    <w:rsid w:val="00F61CCC"/>
    <w:rsid w:val="00F92A25"/>
    <w:rsid w:val="00F97E5B"/>
    <w:rsid w:val="00FD2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29D5E"/>
  <w15:chartTrackingRefBased/>
  <w15:docId w15:val="{0044045C-91FC-48D4-A88F-6FEDCD57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C49"/>
    <w:pPr>
      <w:ind w:left="720"/>
      <w:contextualSpacing/>
    </w:pPr>
  </w:style>
  <w:style w:type="character" w:styleId="Hyperlink">
    <w:name w:val="Hyperlink"/>
    <w:basedOn w:val="DefaultParagraphFont"/>
    <w:uiPriority w:val="99"/>
    <w:unhideWhenUsed/>
    <w:rsid w:val="00180C4A"/>
    <w:rPr>
      <w:color w:val="0563C1" w:themeColor="hyperlink"/>
      <w:u w:val="single"/>
    </w:rPr>
  </w:style>
  <w:style w:type="character" w:styleId="UnresolvedMention">
    <w:name w:val="Unresolved Mention"/>
    <w:basedOn w:val="DefaultParagraphFont"/>
    <w:uiPriority w:val="99"/>
    <w:semiHidden/>
    <w:unhideWhenUsed/>
    <w:rsid w:val="00180C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24</Pages>
  <Words>839</Words>
  <Characters>4785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201</cp:revision>
  <dcterms:created xsi:type="dcterms:W3CDTF">2022-08-03T19:30:00Z</dcterms:created>
  <dcterms:modified xsi:type="dcterms:W3CDTF">2022-09-02T06:54:00Z</dcterms:modified>
</cp:coreProperties>
</file>